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FC" w:rsidRDefault="00685BFC" w:rsidP="00685B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німецької мови у 6 класі</w:t>
      </w:r>
    </w:p>
    <w:p w:rsidR="006F4EFA" w:rsidRDefault="00684DAD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5637">
        <w:rPr>
          <w:rFonts w:ascii="Times New Roman" w:hAnsi="Times New Roman" w:cs="Times New Roman"/>
          <w:b/>
          <w:sz w:val="28"/>
          <w:szCs w:val="28"/>
          <w:lang w:val="de-DE"/>
        </w:rPr>
        <w:t>Das Thema</w:t>
      </w:r>
      <w:r>
        <w:rPr>
          <w:rFonts w:ascii="Times New Roman" w:hAnsi="Times New Roman" w:cs="Times New Roman"/>
          <w:sz w:val="28"/>
          <w:szCs w:val="28"/>
          <w:lang w:val="de-DE"/>
        </w:rPr>
        <w:t>. Sport</w:t>
      </w:r>
    </w:p>
    <w:p w:rsidR="00684DAD" w:rsidRDefault="00684DAD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5637">
        <w:rPr>
          <w:rFonts w:ascii="Times New Roman" w:hAnsi="Times New Roman" w:cs="Times New Roman"/>
          <w:b/>
          <w:sz w:val="28"/>
          <w:szCs w:val="28"/>
          <w:lang w:val="de-DE"/>
        </w:rPr>
        <w:t>Das Unterthema</w:t>
      </w:r>
      <w:r>
        <w:rPr>
          <w:rFonts w:ascii="Times New Roman" w:hAnsi="Times New Roman" w:cs="Times New Roman"/>
          <w:sz w:val="28"/>
          <w:szCs w:val="28"/>
          <w:lang w:val="de-DE"/>
        </w:rPr>
        <w:t>. Die Olympischen  Spiele</w:t>
      </w:r>
    </w:p>
    <w:p w:rsidR="00684DAD" w:rsidRDefault="00684DAD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637">
        <w:rPr>
          <w:rFonts w:ascii="Times New Roman" w:hAnsi="Times New Roman" w:cs="Times New Roman"/>
          <w:b/>
          <w:sz w:val="28"/>
          <w:szCs w:val="28"/>
          <w:lang w:val="de-DE"/>
        </w:rPr>
        <w:t>Das Ziel.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Навчати учнів сприймати текст на слух із загальним</w:t>
      </w:r>
    </w:p>
    <w:p w:rsidR="00684DAD" w:rsidRDefault="00684DAD" w:rsidP="00A56FB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охопленням змісту;</w:t>
      </w:r>
    </w:p>
    <w:p w:rsidR="00684DAD" w:rsidRDefault="00684DAD" w:rsidP="00A56FB3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Вчити відповідати на запитання по темі;</w:t>
      </w:r>
    </w:p>
    <w:p w:rsidR="00684DAD" w:rsidRDefault="00684DAD" w:rsidP="00A56FB3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Вчити обмінюватися думками про важливість занять</w:t>
      </w:r>
    </w:p>
    <w:p w:rsidR="00684DAD" w:rsidRDefault="00684DAD" w:rsidP="00A56FB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спортом.</w:t>
      </w:r>
    </w:p>
    <w:p w:rsidR="00684DAD" w:rsidRDefault="00684DAD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637"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Pr="00D95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637">
        <w:rPr>
          <w:rFonts w:ascii="Times New Roman" w:hAnsi="Times New Roman" w:cs="Times New Roman"/>
          <w:b/>
          <w:sz w:val="28"/>
          <w:szCs w:val="28"/>
          <w:lang w:val="de-DE"/>
        </w:rPr>
        <w:t>Anschaulichkeit</w:t>
      </w:r>
      <w:r>
        <w:rPr>
          <w:rFonts w:ascii="Times New Roman" w:hAnsi="Times New Roman" w:cs="Times New Roman"/>
          <w:sz w:val="28"/>
          <w:szCs w:val="28"/>
          <w:lang w:val="uk-UA"/>
        </w:rPr>
        <w:t>: карта світу, фотокартки видатних спортсменів</w:t>
      </w:r>
    </w:p>
    <w:p w:rsidR="00684DAD" w:rsidRDefault="00684DAD" w:rsidP="00A56FB3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світу, малюнки на тему спорту.</w:t>
      </w:r>
    </w:p>
    <w:p w:rsidR="00684DAD" w:rsidRDefault="00684DAD" w:rsidP="00A56F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4DAD" w:rsidRPr="00D95637" w:rsidRDefault="00684DAD" w:rsidP="00A56F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637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D95637" w:rsidRPr="00D95637" w:rsidRDefault="00D95637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637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D95637" w:rsidRDefault="00D95637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Lehrer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Wer hat heute Klassendienst?</w:t>
      </w:r>
    </w:p>
    <w:p w:rsidR="00D95637" w:rsidRDefault="00D95637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Schüler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Ich habe heute Klassendienst. Heute fehlen … ist krank. Die Klasse ist zur Stunde bereit.</w:t>
      </w:r>
    </w:p>
    <w:p w:rsidR="00D95637" w:rsidRDefault="00D95637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Lehrer berichtet über das Thema der Stunde und die Aufgaben.</w:t>
      </w:r>
    </w:p>
    <w:p w:rsidR="00D95637" w:rsidRDefault="00D95637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6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Пред'явлення нової лексики по темі</w:t>
      </w:r>
    </w:p>
    <w:p w:rsidR="00D95637" w:rsidRDefault="00B3405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5637">
        <w:rPr>
          <w:rFonts w:ascii="Times New Roman" w:hAnsi="Times New Roman" w:cs="Times New Roman"/>
          <w:sz w:val="28"/>
          <w:szCs w:val="28"/>
          <w:lang w:val="uk-UA"/>
        </w:rPr>
        <w:t>) Завдання: знайти правильний варіант перекладу (картинки).</w:t>
      </w:r>
    </w:p>
    <w:p w:rsidR="00D95637" w:rsidRPr="00A56FB3" w:rsidRDefault="00B3405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der Wettkampf</w:t>
      </w:r>
      <w:r w:rsidRPr="00A56F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олімпіада</w:t>
      </w:r>
    </w:p>
    <w:p w:rsidR="00B34051" w:rsidRPr="00A56FB3" w:rsidRDefault="00B3405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der Mannschaft</w:t>
      </w:r>
      <w:r w:rsidRPr="00A56F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прапор</w:t>
      </w:r>
    </w:p>
    <w:p w:rsidR="00B34051" w:rsidRPr="00A56FB3" w:rsidRDefault="00B3405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die Spiele</w:t>
      </w:r>
      <w:r w:rsidRPr="00A56F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вогнище</w:t>
      </w:r>
    </w:p>
    <w:p w:rsidR="00B34051" w:rsidRPr="00A56FB3" w:rsidRDefault="00B3405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die Olympiade</w:t>
      </w:r>
      <w:r w:rsidRPr="00A56F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змагання</w:t>
      </w:r>
    </w:p>
    <w:p w:rsidR="00B34051" w:rsidRPr="00A56FB3" w:rsidRDefault="00B3405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die Flagge</w:t>
      </w:r>
      <w:r w:rsidRPr="00A56F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команда</w:t>
      </w:r>
    </w:p>
    <w:p w:rsidR="00B34051" w:rsidRPr="00A56FB3" w:rsidRDefault="00B3405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das Feuer</w:t>
      </w:r>
      <w:r w:rsidRPr="00A56F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ірги</w:t>
      </w:r>
    </w:p>
    <w:p w:rsidR="00B34051" w:rsidRPr="00A56FB3" w:rsidRDefault="00B3405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siegen</w:t>
      </w:r>
      <w:r w:rsidRPr="00A56F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приймати участь</w:t>
      </w:r>
    </w:p>
    <w:p w:rsidR="00B34051" w:rsidRPr="00A56FB3" w:rsidRDefault="00B3405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teilnehmen</w:t>
      </w:r>
      <w:r w:rsidRPr="00A56F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перемагати</w:t>
      </w:r>
    </w:p>
    <w:p w:rsidR="00B34051" w:rsidRDefault="00B3405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Гра «</w:t>
      </w:r>
      <w:r>
        <w:rPr>
          <w:rFonts w:ascii="Times New Roman" w:hAnsi="Times New Roman" w:cs="Times New Roman"/>
          <w:sz w:val="28"/>
          <w:szCs w:val="28"/>
          <w:lang w:val="de-DE"/>
        </w:rPr>
        <w:t>Wer übersetzt schnell</w:t>
      </w:r>
      <w:r>
        <w:rPr>
          <w:rFonts w:ascii="Times New Roman" w:hAnsi="Times New Roman" w:cs="Times New Roman"/>
          <w:sz w:val="28"/>
          <w:szCs w:val="28"/>
          <w:lang w:val="uk-UA"/>
        </w:rPr>
        <w:t>?»</w:t>
      </w:r>
    </w:p>
    <w:p w:rsidR="00B27B7E" w:rsidRDefault="00A56FB3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3310890</wp:posOffset>
            </wp:positionH>
            <wp:positionV relativeFrom="margin">
              <wp:posOffset>8404860</wp:posOffset>
            </wp:positionV>
            <wp:extent cx="2092325" cy="1009650"/>
            <wp:effectExtent l="19050" t="0" r="3175" b="0"/>
            <wp:wrapSquare wrapText="bothSides"/>
            <wp:docPr id="6" name="Рисунок 2" descr="bd172a572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172a5722d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415290</wp:posOffset>
            </wp:positionH>
            <wp:positionV relativeFrom="margin">
              <wp:posOffset>8281035</wp:posOffset>
            </wp:positionV>
            <wp:extent cx="2186305" cy="1057275"/>
            <wp:effectExtent l="19050" t="0" r="4445" b="0"/>
            <wp:wrapNone/>
            <wp:docPr id="4" name="Рисунок 2" descr="bd172a572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172a5722d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B7E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w:rsidR="00B34051" w:rsidRDefault="00A56FB3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B27B7E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proofErr w:type="spellStart"/>
      <w:r w:rsidR="00B34051">
        <w:rPr>
          <w:rFonts w:ascii="Times New Roman" w:hAnsi="Times New Roman" w:cs="Times New Roman"/>
          <w:sz w:val="28"/>
          <w:szCs w:val="28"/>
          <w:lang w:val="de-DE"/>
        </w:rPr>
        <w:t>teiln</w:t>
      </w:r>
      <w:proofErr w:type="spellEnd"/>
    </w:p>
    <w:p w:rsidR="00B27B7E" w:rsidRDefault="00B27B7E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2616C" w:rsidRDefault="0042616C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Вживання дієслова </w:t>
      </w:r>
      <w:r w:rsidRPr="0042616C">
        <w:rPr>
          <w:rFonts w:ascii="Times New Roman" w:hAnsi="Times New Roman" w:cs="Times New Roman"/>
          <w:i/>
          <w:sz w:val="28"/>
          <w:szCs w:val="28"/>
          <w:lang w:val="de-DE"/>
        </w:rPr>
        <w:t>teilnehmen</w:t>
      </w:r>
    </w:p>
    <w:p w:rsidR="0042616C" w:rsidRDefault="0042616C" w:rsidP="00A56FB3">
      <w:pPr>
        <w:spacing w:after="0" w:line="360" w:lineRule="auto"/>
        <w:ind w:left="4678" w:firstLine="567"/>
        <w:jc w:val="both"/>
        <w:rPr>
          <w:rFonts w:ascii="Times New Roman" w:hAnsi="Times New Roman" w:cs="Times New Roman"/>
          <w:noProof/>
          <w:sz w:val="28"/>
          <w:szCs w:val="28"/>
          <w:lang w:val="de-DE" w:eastAsia="ru-RU"/>
        </w:rPr>
      </w:pPr>
    </w:p>
    <w:p w:rsidR="0042616C" w:rsidRDefault="0042616C" w:rsidP="00A56FB3">
      <w:pPr>
        <w:spacing w:after="0" w:line="360" w:lineRule="auto"/>
        <w:ind w:left="4395"/>
        <w:jc w:val="both"/>
        <w:rPr>
          <w:rFonts w:ascii="Times New Roman" w:hAnsi="Times New Roman" w:cs="Times New Roman"/>
          <w:noProof/>
          <w:sz w:val="28"/>
          <w:szCs w:val="28"/>
          <w:lang w:val="de-DE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de-DE" w:eastAsia="ru-RU"/>
        </w:rPr>
        <w:t>die Olympiade</w:t>
      </w:r>
    </w:p>
    <w:p w:rsidR="0042616C" w:rsidRDefault="0042616C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de-DE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de-DE" w:eastAsia="ru-RU"/>
        </w:rPr>
        <w:t xml:space="preserve">Ich nehme an                                </w:t>
      </w:r>
      <w:r w:rsidR="00B27B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9219" cy="1095375"/>
            <wp:effectExtent l="19050" t="0" r="2381" b="0"/>
            <wp:docPr id="2" name="Рисунок 1" descr="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669" cy="109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B7E">
        <w:rPr>
          <w:rFonts w:ascii="Times New Roman" w:hAnsi="Times New Roman" w:cs="Times New Roman"/>
          <w:noProof/>
          <w:sz w:val="28"/>
          <w:szCs w:val="28"/>
          <w:lang w:val="de-DE" w:eastAsia="ru-RU"/>
        </w:rPr>
        <w:t xml:space="preserve">    </w:t>
      </w:r>
      <w:r w:rsidR="00A56FB3">
        <w:rPr>
          <w:rFonts w:ascii="Times New Roman" w:hAnsi="Times New Roman" w:cs="Times New Roman"/>
          <w:noProof/>
          <w:sz w:val="28"/>
          <w:szCs w:val="28"/>
          <w:lang w:val="de-DE" w:eastAsia="ru-RU"/>
        </w:rPr>
        <w:t xml:space="preserve">   </w:t>
      </w:r>
      <w:r w:rsidR="00B27B7E">
        <w:rPr>
          <w:rFonts w:ascii="Times New Roman" w:hAnsi="Times New Roman" w:cs="Times New Roman"/>
          <w:noProof/>
          <w:sz w:val="28"/>
          <w:szCs w:val="28"/>
          <w:lang w:val="de-DE" w:eastAsia="ru-RU"/>
        </w:rPr>
        <w:t xml:space="preserve">   </w:t>
      </w:r>
      <w:r w:rsidR="00B27B7E" w:rsidRPr="00B27B7E">
        <w:rPr>
          <w:rFonts w:ascii="Times New Roman" w:hAnsi="Times New Roman" w:cs="Times New Roman"/>
          <w:b/>
          <w:noProof/>
          <w:sz w:val="48"/>
          <w:szCs w:val="48"/>
          <w:lang w:val="de-DE" w:eastAsia="ru-RU"/>
        </w:rPr>
        <w:t>teil</w:t>
      </w:r>
    </w:p>
    <w:p w:rsidR="00A56FB3" w:rsidRDefault="00B27B7E" w:rsidP="00A56FB3">
      <w:pPr>
        <w:spacing w:after="0" w:line="360" w:lineRule="auto"/>
        <w:ind w:left="42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8897" cy="685800"/>
            <wp:effectExtent l="19050" t="0" r="0" b="0"/>
            <wp:docPr id="3" name="Рисунок 2" descr="bd172a572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172a5722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99" cy="68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B7E" w:rsidRDefault="00B27B7E" w:rsidP="00A56FB3">
      <w:pPr>
        <w:spacing w:after="0" w:line="360" w:lineRule="auto"/>
        <w:ind w:left="4395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Fußballspiel</w:t>
      </w:r>
    </w:p>
    <w:p w:rsidR="00A56FB3" w:rsidRDefault="00A56FB3" w:rsidP="00A56FB3">
      <w:pPr>
        <w:spacing w:after="0" w:line="360" w:lineRule="auto"/>
        <w:ind w:left="4395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B27B7E" w:rsidRPr="00A56FB3" w:rsidRDefault="00B27B7E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F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Подання тексту для </w:t>
      </w:r>
      <w:proofErr w:type="spellStart"/>
      <w:r w:rsidRPr="00A56FB3">
        <w:rPr>
          <w:rFonts w:ascii="Times New Roman" w:hAnsi="Times New Roman" w:cs="Times New Roman"/>
          <w:b/>
          <w:sz w:val="28"/>
          <w:szCs w:val="28"/>
          <w:lang w:val="uk-UA"/>
        </w:rPr>
        <w:t>аудіювання</w:t>
      </w:r>
      <w:proofErr w:type="spellEnd"/>
    </w:p>
    <w:p w:rsidR="00B27B7E" w:rsidRDefault="008A155C" w:rsidP="00A56F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A56FB3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Olympische Spiele</w:t>
      </w:r>
    </w:p>
    <w:p w:rsidR="008A155C" w:rsidRPr="00A56FB3" w:rsidRDefault="008A155C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Die Olympische Spiele finden alle vier Jahre statt. Es gibt Sommer- und Winterspiele.</w:t>
      </w:r>
    </w:p>
    <w:p w:rsidR="008A155C" w:rsidRPr="00A56FB3" w:rsidRDefault="008A155C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Olympiasymbole sind die Olympische Flagge und das Olympische Feuer. Die Olympische Flagge ist weiß, mit </w:t>
      </w:r>
      <w:proofErr w:type="gramStart"/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fünf farbigen</w:t>
      </w:r>
      <w:proofErr w:type="gramEnd"/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 xml:space="preserve"> Ringen. Sie symbolisieren die fünf Kontinenten</w:t>
      </w:r>
      <w:r w:rsidRPr="00A56FB3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 xml:space="preserve"> Europa, Asien, Amerika, Afrika und Australien.</w:t>
      </w:r>
    </w:p>
    <w:p w:rsidR="00153B13" w:rsidRPr="00A56FB3" w:rsidRDefault="008A155C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Eröffnung der Olympiade </w:t>
      </w:r>
      <w:r w:rsidR="00153B13" w:rsidRPr="00A56FB3">
        <w:rPr>
          <w:rFonts w:ascii="Times New Roman" w:hAnsi="Times New Roman" w:cs="Times New Roman"/>
          <w:i/>
          <w:sz w:val="28"/>
          <w:szCs w:val="28"/>
          <w:lang w:val="de-DE"/>
        </w:rPr>
        <w:t>findet im Olympiastadion statt. Die Zuschauer begrüßen die Sportler aus verschiedenen Ländern. Einer der Sportler zündet das Olympische Feuer an, und die Olympischen Spiele beginnen.</w:t>
      </w:r>
    </w:p>
    <w:p w:rsidR="008A155C" w:rsidRPr="00A56FB3" w:rsidRDefault="00153B13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An der Olympiade nehmen die besten</w:t>
      </w:r>
      <w:r w:rsidRPr="00A56F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Sportler und Mannschaften aus der ganzen Welt teil. Es gibt viele Wettkämpfe in verschiedenen Sportarten. Die Sieger bekommen die olympischen Gold-, Silber- oder Bronzemedaillen.</w:t>
      </w:r>
    </w:p>
    <w:p w:rsidR="00153B13" w:rsidRDefault="00153B13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de-DE"/>
        </w:rPr>
        <w:t>Ergänze die Sätze durch die Information aus dem Text</w:t>
      </w:r>
    </w:p>
    <w:p w:rsidR="00153B13" w:rsidRPr="00A56FB3" w:rsidRDefault="00153B13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Die Olympischen Spiele finden … statt.</w:t>
      </w:r>
    </w:p>
    <w:p w:rsidR="00153B13" w:rsidRPr="00A56FB3" w:rsidRDefault="00FE094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Olympiasymbole sind </w:t>
      </w:r>
      <w:proofErr w:type="gramStart"/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… .</w:t>
      </w:r>
      <w:proofErr w:type="gramEnd"/>
    </w:p>
    <w:p w:rsidR="00FE0941" w:rsidRPr="00A56FB3" w:rsidRDefault="00FE094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Olympische Flagge ist </w:t>
      </w:r>
      <w:proofErr w:type="gramStart"/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… .</w:t>
      </w:r>
      <w:proofErr w:type="gramEnd"/>
    </w:p>
    <w:p w:rsidR="00FE0941" w:rsidRPr="00A56FB3" w:rsidRDefault="00FE094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lastRenderedPageBreak/>
        <w:t xml:space="preserve">Die Ringen symbolisieren </w:t>
      </w:r>
      <w:proofErr w:type="gramStart"/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… .</w:t>
      </w:r>
      <w:proofErr w:type="gramEnd"/>
    </w:p>
    <w:p w:rsidR="00FE0941" w:rsidRPr="00A56FB3" w:rsidRDefault="00FE094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Zu Olympiastadion findet … statt.</w:t>
      </w:r>
    </w:p>
    <w:p w:rsidR="00FE0941" w:rsidRPr="00A56FB3" w:rsidRDefault="00FE094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An der Olympiade … die besten Sportler.</w:t>
      </w:r>
    </w:p>
    <w:p w:rsidR="00FE0941" w:rsidRPr="00A56FB3" w:rsidRDefault="00FE094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FB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56FB3">
        <w:rPr>
          <w:rFonts w:ascii="Times New Roman" w:hAnsi="Times New Roman" w:cs="Times New Roman"/>
          <w:b/>
          <w:sz w:val="28"/>
          <w:szCs w:val="28"/>
          <w:lang w:val="uk-UA"/>
        </w:rPr>
        <w:t>. Розвиток навичок діалогічного мовлення.</w:t>
      </w:r>
    </w:p>
    <w:p w:rsidR="00FE0941" w:rsidRPr="00685BFC" w:rsidRDefault="00FE094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</w:t>
      </w:r>
      <w:r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Pr="00685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bin</w:t>
      </w:r>
      <w:r w:rsidRPr="00685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Reporten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E0941" w:rsidRDefault="00FE094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Вчити задавати запитання по темі і висловлювати своє ставлення до теми.</w:t>
      </w:r>
    </w:p>
    <w:p w:rsidR="00FE0941" w:rsidRPr="00A56FB3" w:rsidRDefault="00FE094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Wie oft finden die Olympischen Spiele statt?</w:t>
      </w:r>
    </w:p>
    <w:p w:rsidR="00FE0941" w:rsidRPr="00A56FB3" w:rsidRDefault="00FE094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Welche Olympischen Spiele gibt es?</w:t>
      </w:r>
    </w:p>
    <w:p w:rsidR="00FE0941" w:rsidRPr="00A56FB3" w:rsidRDefault="00FE094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Was sind die Olympiasymbole?</w:t>
      </w:r>
    </w:p>
    <w:p w:rsidR="00FE0941" w:rsidRPr="00A56FB3" w:rsidRDefault="00FE094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Ist das Olympische Feuer weiß?</w:t>
      </w:r>
    </w:p>
    <w:p w:rsidR="00FE0941" w:rsidRPr="00A56FB3" w:rsidRDefault="00FE094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 xml:space="preserve">Was symbolisieren die farbigen </w:t>
      </w:r>
      <w:proofErr w:type="gramStart"/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>Ring</w:t>
      </w:r>
      <w:proofErr w:type="gramEnd"/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 xml:space="preserve"> auf der Flagge?</w:t>
      </w:r>
    </w:p>
    <w:p w:rsidR="00FE0941" w:rsidRPr="00A56FB3" w:rsidRDefault="00FE0941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A56FB3">
        <w:rPr>
          <w:rFonts w:ascii="Times New Roman" w:hAnsi="Times New Roman" w:cs="Times New Roman"/>
          <w:i/>
          <w:sz w:val="28"/>
          <w:szCs w:val="28"/>
          <w:lang w:val="de-DE"/>
        </w:rPr>
        <w:t xml:space="preserve">Wer nimmt an den Olympiade </w:t>
      </w:r>
      <w:r w:rsidR="00A56FB3" w:rsidRPr="00A56FB3">
        <w:rPr>
          <w:rFonts w:ascii="Times New Roman" w:hAnsi="Times New Roman" w:cs="Times New Roman"/>
          <w:i/>
          <w:sz w:val="28"/>
          <w:szCs w:val="28"/>
          <w:lang w:val="de-DE"/>
        </w:rPr>
        <w:t>teil?</w:t>
      </w:r>
    </w:p>
    <w:p w:rsidR="00A56FB3" w:rsidRPr="00FE0941" w:rsidRDefault="00A56FB3" w:rsidP="00A56F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Wer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machen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Pause. Wir spielen Ball. Aber sei aufmerksam! Wir nennen noch die Zahlen.</w:t>
      </w:r>
    </w:p>
    <w:sectPr w:rsidR="00A56FB3" w:rsidRPr="00FE0941" w:rsidSect="006F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DAD"/>
    <w:rsid w:val="00153B13"/>
    <w:rsid w:val="0030166D"/>
    <w:rsid w:val="0042616C"/>
    <w:rsid w:val="00684DAD"/>
    <w:rsid w:val="00685BFC"/>
    <w:rsid w:val="006F4EFA"/>
    <w:rsid w:val="008A155C"/>
    <w:rsid w:val="00A55D7E"/>
    <w:rsid w:val="00A56FB3"/>
    <w:rsid w:val="00B27B7E"/>
    <w:rsid w:val="00B34051"/>
    <w:rsid w:val="00D95637"/>
    <w:rsid w:val="00FE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2011-01-13T07:42:00Z</dcterms:created>
  <dcterms:modified xsi:type="dcterms:W3CDTF">2011-01-19T19:32:00Z</dcterms:modified>
</cp:coreProperties>
</file>