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B51" w:rsidRPr="00403425" w:rsidRDefault="00E92B51" w:rsidP="0040342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3425">
        <w:rPr>
          <w:rFonts w:ascii="Times New Roman" w:hAnsi="Times New Roman" w:cs="Times New Roman"/>
          <w:b/>
          <w:sz w:val="28"/>
          <w:szCs w:val="28"/>
          <w:lang w:val="uk-UA"/>
        </w:rPr>
        <w:t>Урок німецької мови у</w:t>
      </w:r>
      <w:r w:rsidRPr="0040342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403425">
        <w:rPr>
          <w:rFonts w:ascii="Times New Roman" w:hAnsi="Times New Roman" w:cs="Times New Roman"/>
          <w:b/>
          <w:sz w:val="28"/>
          <w:szCs w:val="28"/>
          <w:lang w:val="uk-UA"/>
        </w:rPr>
        <w:t>4 класі</w:t>
      </w:r>
    </w:p>
    <w:p w:rsidR="00E92B51" w:rsidRDefault="00E92B51" w:rsidP="003E0D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403425">
        <w:rPr>
          <w:rFonts w:ascii="Times New Roman" w:hAnsi="Times New Roman" w:cs="Times New Roman"/>
          <w:b/>
          <w:sz w:val="28"/>
          <w:szCs w:val="28"/>
          <w:lang w:val="de-DE"/>
        </w:rPr>
        <w:t>Das Thema</w:t>
      </w:r>
      <w:r>
        <w:rPr>
          <w:rFonts w:ascii="Times New Roman" w:hAnsi="Times New Roman" w:cs="Times New Roman"/>
          <w:sz w:val="28"/>
          <w:szCs w:val="28"/>
          <w:lang w:val="de-DE"/>
        </w:rPr>
        <w:t>. Sport und Freizeit</w:t>
      </w:r>
    </w:p>
    <w:p w:rsidR="00E92B51" w:rsidRDefault="00E92B51" w:rsidP="003E0D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403425">
        <w:rPr>
          <w:rFonts w:ascii="Times New Roman" w:hAnsi="Times New Roman" w:cs="Times New Roman"/>
          <w:b/>
          <w:sz w:val="28"/>
          <w:szCs w:val="28"/>
          <w:lang w:val="de-DE"/>
        </w:rPr>
        <w:t>Das Untert</w:t>
      </w:r>
      <w:r w:rsidR="00C13F82">
        <w:rPr>
          <w:rFonts w:ascii="Times New Roman" w:hAnsi="Times New Roman" w:cs="Times New Roman"/>
          <w:b/>
          <w:sz w:val="28"/>
          <w:szCs w:val="28"/>
          <w:lang w:val="de-DE"/>
        </w:rPr>
        <w:t>h</w:t>
      </w:r>
      <w:r w:rsidRPr="00403425">
        <w:rPr>
          <w:rFonts w:ascii="Times New Roman" w:hAnsi="Times New Roman" w:cs="Times New Roman"/>
          <w:b/>
          <w:sz w:val="28"/>
          <w:szCs w:val="28"/>
          <w:lang w:val="de-DE"/>
        </w:rPr>
        <w:t>ema</w:t>
      </w:r>
      <w:r>
        <w:rPr>
          <w:rFonts w:ascii="Times New Roman" w:hAnsi="Times New Roman" w:cs="Times New Roman"/>
          <w:sz w:val="28"/>
          <w:szCs w:val="28"/>
          <w:lang w:val="de-DE"/>
        </w:rPr>
        <w:t>. Sport in Deutschland</w:t>
      </w:r>
    </w:p>
    <w:p w:rsidR="00E92B51" w:rsidRDefault="00E92B51" w:rsidP="003E0D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425">
        <w:rPr>
          <w:rFonts w:ascii="Times New Roman" w:hAnsi="Times New Roman" w:cs="Times New Roman"/>
          <w:b/>
          <w:sz w:val="28"/>
          <w:szCs w:val="28"/>
          <w:lang w:val="de-DE"/>
        </w:rPr>
        <w:t>Das Ziel.</w:t>
      </w:r>
      <w:r w:rsidRPr="003A2BBF">
        <w:rPr>
          <w:rFonts w:ascii="Times New Roman" w:hAnsi="Times New Roman" w:cs="Times New Roman"/>
          <w:sz w:val="28"/>
          <w:szCs w:val="28"/>
          <w:lang w:val="de-DE"/>
        </w:rPr>
        <w:t xml:space="preserve"> 1.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Навчити </w:t>
      </w:r>
      <w:r w:rsidR="00C13F82">
        <w:rPr>
          <w:rFonts w:ascii="Times New Roman" w:hAnsi="Times New Roman" w:cs="Times New Roman"/>
          <w:sz w:val="28"/>
          <w:szCs w:val="28"/>
          <w:lang w:val="uk-UA"/>
        </w:rPr>
        <w:t>учнів веденню бесіди за опорами.</w:t>
      </w:r>
    </w:p>
    <w:p w:rsidR="00E92B51" w:rsidRDefault="00E92B51" w:rsidP="003E0DCD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Розвиват</w:t>
      </w:r>
      <w:r w:rsidR="00C13F82">
        <w:rPr>
          <w:rFonts w:ascii="Times New Roman" w:hAnsi="Times New Roman" w:cs="Times New Roman"/>
          <w:sz w:val="28"/>
          <w:szCs w:val="28"/>
          <w:lang w:val="uk-UA"/>
        </w:rPr>
        <w:t>и навички діалогічного мовлення.</w:t>
      </w:r>
    </w:p>
    <w:p w:rsidR="00E92B51" w:rsidRDefault="00E92B51" w:rsidP="003E0DCD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Ознайомити з видами сп</w:t>
      </w:r>
      <w:r w:rsidR="00C13F82">
        <w:rPr>
          <w:rFonts w:ascii="Times New Roman" w:hAnsi="Times New Roman" w:cs="Times New Roman"/>
          <w:sz w:val="28"/>
          <w:szCs w:val="28"/>
          <w:lang w:val="uk-UA"/>
        </w:rPr>
        <w:t>орту, які популярні в Німеччині.</w:t>
      </w:r>
    </w:p>
    <w:p w:rsidR="00E92B51" w:rsidRDefault="00E92B51" w:rsidP="003E0DCD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Розвивати комунікативні здібності учнів на основі прочитаного.</w:t>
      </w:r>
    </w:p>
    <w:p w:rsidR="003E0DCD" w:rsidRDefault="003E0DCD" w:rsidP="003E0D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425">
        <w:rPr>
          <w:rFonts w:ascii="Times New Roman" w:hAnsi="Times New Roman" w:cs="Times New Roman"/>
          <w:b/>
          <w:sz w:val="28"/>
          <w:szCs w:val="28"/>
          <w:lang w:val="de-DE"/>
        </w:rPr>
        <w:t>Die</w:t>
      </w:r>
      <w:r w:rsidRPr="004034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03425">
        <w:rPr>
          <w:rFonts w:ascii="Times New Roman" w:hAnsi="Times New Roman" w:cs="Times New Roman"/>
          <w:b/>
          <w:sz w:val="28"/>
          <w:szCs w:val="28"/>
          <w:lang w:val="de-DE"/>
        </w:rPr>
        <w:t>Anschaulichkeit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3E0D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мапа Німеччини, магнітофон, малюнки з видами спорту,</w:t>
      </w:r>
    </w:p>
    <w:p w:rsidR="00E92B51" w:rsidRDefault="003E0DCD" w:rsidP="003E0DCD">
      <w:pPr>
        <w:spacing w:after="0" w:line="360" w:lineRule="auto"/>
        <w:ind w:left="24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м'яч.</w:t>
      </w:r>
    </w:p>
    <w:p w:rsidR="003E0DCD" w:rsidRDefault="003E0DCD" w:rsidP="003E0DCD">
      <w:pPr>
        <w:spacing w:after="0" w:line="360" w:lineRule="auto"/>
        <w:ind w:left="24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0DCD" w:rsidRDefault="003E0DCD" w:rsidP="003E0D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Хід уроку</w:t>
      </w:r>
    </w:p>
    <w:p w:rsidR="003E0DCD" w:rsidRPr="00403425" w:rsidRDefault="00D90ED6" w:rsidP="003E0D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403425">
        <w:rPr>
          <w:rFonts w:ascii="Times New Roman" w:hAnsi="Times New Roman" w:cs="Times New Roman"/>
          <w:sz w:val="28"/>
          <w:szCs w:val="28"/>
          <w:u w:val="single"/>
          <w:lang w:val="uk-UA"/>
        </w:rPr>
        <w:t>І. Організація уваги учнів, оголошення теми та мети уроку.</w:t>
      </w:r>
    </w:p>
    <w:p w:rsidR="00D90ED6" w:rsidRDefault="00D90ED6" w:rsidP="00D90ED6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Wer </w:t>
      </w:r>
      <w:r w:rsidR="003A2BBF">
        <w:rPr>
          <w:rFonts w:ascii="Times New Roman" w:hAnsi="Times New Roman" w:cs="Times New Roman"/>
          <w:sz w:val="28"/>
          <w:szCs w:val="28"/>
          <w:lang w:val="de-DE"/>
        </w:rPr>
        <w:t>fehlt heute</w:t>
      </w:r>
      <w:r w:rsidR="003A2BBF" w:rsidRPr="00C13F82">
        <w:rPr>
          <w:rFonts w:ascii="Times New Roman" w:hAnsi="Times New Roman" w:cs="Times New Roman"/>
          <w:sz w:val="28"/>
          <w:szCs w:val="28"/>
          <w:lang w:val="de-DE"/>
        </w:rPr>
        <w:t>?</w:t>
      </w:r>
    </w:p>
    <w:p w:rsidR="003A2BBF" w:rsidRDefault="003A2BBF" w:rsidP="00D90ED6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Welcher Wochentag ist heute</w:t>
      </w:r>
      <w:r w:rsidRPr="00C13F82">
        <w:rPr>
          <w:rFonts w:ascii="Times New Roman" w:hAnsi="Times New Roman" w:cs="Times New Roman"/>
          <w:sz w:val="28"/>
          <w:szCs w:val="28"/>
          <w:lang w:val="de-DE"/>
        </w:rPr>
        <w:t>?</w:t>
      </w:r>
    </w:p>
    <w:p w:rsidR="003A2BBF" w:rsidRDefault="003A2BBF" w:rsidP="00D90ED6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Heute ist …</w:t>
      </w:r>
    </w:p>
    <w:p w:rsidR="003A2BBF" w:rsidRPr="00BA74B6" w:rsidRDefault="003A2BBF" w:rsidP="00D90ED6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Учні співають пісню «</w:t>
      </w:r>
      <w:r>
        <w:rPr>
          <w:rFonts w:ascii="Times New Roman" w:hAnsi="Times New Roman" w:cs="Times New Roman"/>
          <w:sz w:val="28"/>
          <w:szCs w:val="28"/>
          <w:lang w:val="de-DE"/>
        </w:rPr>
        <w:t>Wochentag</w:t>
      </w:r>
      <w:proofErr w:type="spellStart"/>
      <w:r w:rsidR="00C13F82">
        <w:rPr>
          <w:rFonts w:ascii="Times New Roman" w:hAnsi="Times New Roman" w:cs="Times New Roman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3A2BBF" w:rsidRPr="00403425" w:rsidRDefault="003A2BBF" w:rsidP="003A2B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403425">
        <w:rPr>
          <w:rFonts w:ascii="Times New Roman" w:hAnsi="Times New Roman" w:cs="Times New Roman"/>
          <w:sz w:val="28"/>
          <w:szCs w:val="28"/>
          <w:u w:val="single"/>
          <w:lang w:val="uk-UA"/>
        </w:rPr>
        <w:t>ІІ. Основна частина уроку</w:t>
      </w:r>
    </w:p>
    <w:p w:rsidR="003A2BBF" w:rsidRDefault="003A2BBF" w:rsidP="003A2BB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Мовленнєва зарядка</w:t>
      </w:r>
    </w:p>
    <w:p w:rsidR="003A2BBF" w:rsidRDefault="003A2BBF" w:rsidP="003A2BBF">
      <w:pPr>
        <w:pStyle w:val="a3"/>
        <w:spacing w:after="0" w:line="360" w:lineRule="auto"/>
        <w:ind w:left="7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 «Я – вчитель»</w:t>
      </w:r>
    </w:p>
    <w:p w:rsidR="003A2BBF" w:rsidRDefault="003A2BBF" w:rsidP="003A2BBF">
      <w:pPr>
        <w:pStyle w:val="a3"/>
        <w:spacing w:after="0" w:line="360" w:lineRule="auto"/>
        <w:ind w:left="7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Учень показує малюнки з видами спорту, а інші називають.</w:t>
      </w:r>
    </w:p>
    <w:p w:rsidR="003A2BBF" w:rsidRPr="003A2BBF" w:rsidRDefault="003A2BBF" w:rsidP="003A2BBF">
      <w:pPr>
        <w:pStyle w:val="a3"/>
        <w:spacing w:after="0" w:line="360" w:lineRule="auto"/>
        <w:ind w:left="7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Radfahren, Fußball, Tennis, </w:t>
      </w:r>
      <w:r w:rsidR="00C13F82">
        <w:rPr>
          <w:rFonts w:ascii="Times New Roman" w:hAnsi="Times New Roman" w:cs="Times New Roman"/>
          <w:sz w:val="28"/>
          <w:szCs w:val="28"/>
          <w:lang w:val="de-DE"/>
        </w:rPr>
        <w:t>Leichtathletik, Boxen, Schwimmen</w:t>
      </w:r>
      <w:r>
        <w:rPr>
          <w:rFonts w:ascii="Times New Roman" w:hAnsi="Times New Roman" w:cs="Times New Roman"/>
          <w:sz w:val="28"/>
          <w:szCs w:val="28"/>
          <w:lang w:val="de-DE"/>
        </w:rPr>
        <w:t>, Reiten</w:t>
      </w:r>
      <w:r>
        <w:rPr>
          <w:rFonts w:ascii="Times New Roman" w:hAnsi="Times New Roman" w:cs="Times New Roman"/>
          <w:sz w:val="28"/>
          <w:szCs w:val="28"/>
          <w:lang w:val="uk-UA"/>
        </w:rPr>
        <w:t>/</w:t>
      </w:r>
    </w:p>
    <w:p w:rsidR="003A2BBF" w:rsidRDefault="003A2BBF" w:rsidP="003A2BB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 «</w:t>
      </w:r>
      <w:proofErr w:type="spellStart"/>
      <w:r w:rsidR="00C13F82">
        <w:rPr>
          <w:rFonts w:ascii="Times New Roman" w:hAnsi="Times New Roman" w:cs="Times New Roman"/>
          <w:sz w:val="28"/>
          <w:szCs w:val="28"/>
          <w:lang w:val="de-DE"/>
        </w:rPr>
        <w:t>Kindersupr</w:t>
      </w:r>
      <w:r>
        <w:rPr>
          <w:rFonts w:ascii="Times New Roman" w:hAnsi="Times New Roman" w:cs="Times New Roman"/>
          <w:sz w:val="28"/>
          <w:szCs w:val="28"/>
          <w:lang w:val="de-DE"/>
        </w:rPr>
        <w:t>ise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 В кульках знаходяться папірці з групами слів по темі «Спорт». Діти відкривають, читають та перекладають.</w:t>
      </w:r>
    </w:p>
    <w:p w:rsidR="003A2BBF" w:rsidRDefault="00FC0E73" w:rsidP="003A2BB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Навчання монологічного мовлення</w:t>
      </w:r>
    </w:p>
    <w:p w:rsidR="00FC0E73" w:rsidRDefault="00BA74B6" w:rsidP="00FC0E73">
      <w:pPr>
        <w:pStyle w:val="a3"/>
        <w:spacing w:after="0" w:line="360" w:lineRule="auto"/>
        <w:ind w:left="7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) </w:t>
      </w:r>
      <w:r w:rsidR="00FC0E73">
        <w:rPr>
          <w:rFonts w:ascii="Times New Roman" w:hAnsi="Times New Roman" w:cs="Times New Roman"/>
          <w:sz w:val="28"/>
          <w:szCs w:val="28"/>
          <w:lang w:val="uk-UA"/>
        </w:rPr>
        <w:t>Гра «Збери кульки»</w:t>
      </w:r>
    </w:p>
    <w:p w:rsidR="00FC0E73" w:rsidRDefault="00FC0E73" w:rsidP="00FC0E73">
      <w:pPr>
        <w:pStyle w:val="a3"/>
        <w:spacing w:after="0" w:line="360" w:lineRule="auto"/>
        <w:ind w:left="7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 складають речення, використовуючи кульки з назвами:</w:t>
      </w:r>
    </w:p>
    <w:p w:rsidR="00FC0E73" w:rsidRDefault="00161D3F" w:rsidP="0029183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96050" cy="3200400"/>
            <wp:effectExtent l="0" t="38100" r="0" b="3810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29183C" w:rsidRDefault="00BA74B6" w:rsidP="0029183C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 )</w:t>
      </w:r>
      <w:r w:rsidR="0029183C">
        <w:rPr>
          <w:rFonts w:ascii="Times New Roman" w:hAnsi="Times New Roman" w:cs="Times New Roman"/>
          <w:sz w:val="28"/>
          <w:szCs w:val="28"/>
          <w:lang w:val="uk-UA"/>
        </w:rPr>
        <w:t>Питання – відповідь</w:t>
      </w:r>
    </w:p>
    <w:p w:rsidR="0029183C" w:rsidRDefault="0029183C" w:rsidP="0029183C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Treibst </w:t>
      </w:r>
      <w:r w:rsidR="00AB21B8">
        <w:rPr>
          <w:rFonts w:ascii="Times New Roman" w:hAnsi="Times New Roman" w:cs="Times New Roman"/>
          <w:sz w:val="28"/>
          <w:szCs w:val="28"/>
          <w:lang w:val="de-DE"/>
        </w:rPr>
        <w:t>du Sport</w:t>
      </w:r>
      <w:r w:rsidR="00AB21B8" w:rsidRPr="00AB21B8">
        <w:rPr>
          <w:rFonts w:ascii="Times New Roman" w:hAnsi="Times New Roman" w:cs="Times New Roman"/>
          <w:sz w:val="28"/>
          <w:szCs w:val="28"/>
          <w:lang w:val="de-DE"/>
        </w:rPr>
        <w:t>?</w:t>
      </w:r>
    </w:p>
    <w:p w:rsidR="00AB21B8" w:rsidRPr="00AB21B8" w:rsidRDefault="00AB21B8" w:rsidP="0029183C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Welche Sportart </w:t>
      </w:r>
      <w:r w:rsidR="00C13F8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treibst du</w:t>
      </w:r>
      <w:r w:rsidRPr="00AB21B8">
        <w:rPr>
          <w:rFonts w:ascii="Times New Roman" w:hAnsi="Times New Roman" w:cs="Times New Roman"/>
          <w:sz w:val="28"/>
          <w:szCs w:val="28"/>
          <w:lang w:val="de-DE"/>
        </w:rPr>
        <w:t>?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AB21B8">
        <w:rPr>
          <w:rFonts w:ascii="Times New Roman" w:hAnsi="Times New Roman" w:cs="Times New Roman"/>
          <w:sz w:val="28"/>
          <w:szCs w:val="28"/>
          <w:lang w:val="de-DE"/>
        </w:rPr>
        <w:t>–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Ich treibe Tennis. </w:t>
      </w:r>
      <w:r w:rsidRPr="00AB21B8">
        <w:rPr>
          <w:rFonts w:ascii="Times New Roman" w:hAnsi="Times New Roman" w:cs="Times New Roman"/>
          <w:sz w:val="28"/>
          <w:szCs w:val="28"/>
          <w:lang w:val="de-DE"/>
        </w:rPr>
        <w:t>–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Und welche Sportart treibst du</w:t>
      </w:r>
      <w:r w:rsidRPr="00AB21B8">
        <w:rPr>
          <w:rFonts w:ascii="Times New Roman" w:hAnsi="Times New Roman" w:cs="Times New Roman"/>
          <w:sz w:val="28"/>
          <w:szCs w:val="28"/>
          <w:lang w:val="de-DE"/>
        </w:rPr>
        <w:t>?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AB21B8">
        <w:rPr>
          <w:rFonts w:ascii="Times New Roman" w:hAnsi="Times New Roman" w:cs="Times New Roman"/>
          <w:sz w:val="28"/>
          <w:szCs w:val="28"/>
          <w:lang w:val="de-DE"/>
        </w:rPr>
        <w:t>–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Ich treibe </w:t>
      </w: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… .</w:t>
      </w:r>
      <w:proofErr w:type="gramEnd"/>
    </w:p>
    <w:p w:rsidR="00FC0E73" w:rsidRDefault="00AB21B8" w:rsidP="003A2BB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Розвиток навичок діалогічного мовлення. Учні читають діалог і складають подібні.</w:t>
      </w:r>
    </w:p>
    <w:p w:rsidR="00AB21B8" w:rsidRPr="0084169F" w:rsidRDefault="00AB21B8" w:rsidP="0084169F">
      <w:pPr>
        <w:pStyle w:val="a3"/>
        <w:spacing w:after="0" w:line="360" w:lineRule="auto"/>
        <w:ind w:left="7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Слова помічники: </w:t>
      </w:r>
      <w:r w:rsidR="005D793A">
        <w:rPr>
          <w:rFonts w:ascii="Times New Roman" w:hAnsi="Times New Roman" w:cs="Times New Roman"/>
          <w:sz w:val="28"/>
          <w:szCs w:val="28"/>
          <w:lang w:val="de-DE"/>
        </w:rPr>
        <w:t xml:space="preserve">Sport treiben, sich interessieren für, spielen, </w:t>
      </w:r>
      <w:r w:rsidR="0084169F">
        <w:rPr>
          <w:rFonts w:ascii="Times New Roman" w:hAnsi="Times New Roman" w:cs="Times New Roman"/>
          <w:sz w:val="28"/>
          <w:szCs w:val="28"/>
          <w:lang w:val="de-DE"/>
        </w:rPr>
        <w:t>der Sportplatz, die Sportler.</w:t>
      </w:r>
    </w:p>
    <w:p w:rsidR="0084169F" w:rsidRPr="0084169F" w:rsidRDefault="0084169F" w:rsidP="003A2BB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Sportpause. Viele Sch</w:t>
      </w:r>
      <w:r w:rsidR="00C13F82">
        <w:rPr>
          <w:rFonts w:ascii="Times New Roman" w:hAnsi="Times New Roman" w:cs="Times New Roman"/>
          <w:sz w:val="28"/>
          <w:szCs w:val="28"/>
          <w:lang w:val="de-DE"/>
        </w:rPr>
        <w:t>üler aus Deutschland spielen lu</w:t>
      </w:r>
      <w:r>
        <w:rPr>
          <w:rFonts w:ascii="Times New Roman" w:hAnsi="Times New Roman" w:cs="Times New Roman"/>
          <w:sz w:val="28"/>
          <w:szCs w:val="28"/>
          <w:lang w:val="de-DE"/>
        </w:rPr>
        <w:t>stig Ball.</w:t>
      </w:r>
    </w:p>
    <w:p w:rsidR="0084169F" w:rsidRPr="0084169F" w:rsidRDefault="0084169F" w:rsidP="0084169F">
      <w:pPr>
        <w:pStyle w:val="a3"/>
        <w:spacing w:after="0" w:line="360" w:lineRule="auto"/>
        <w:ind w:left="7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Учні стають в коло, по черзі кидають м'яч і (перевіряють) грають «Німецьке слово – переклад». Хто не називає – вибуває з гри.</w:t>
      </w:r>
    </w:p>
    <w:p w:rsidR="0084169F" w:rsidRDefault="00285237" w:rsidP="003A2BB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Розвиток навичок читання.</w:t>
      </w:r>
    </w:p>
    <w:p w:rsidR="00285237" w:rsidRDefault="00C13F82" w:rsidP="00285237">
      <w:pPr>
        <w:pStyle w:val="a3"/>
        <w:spacing w:after="0" w:line="360" w:lineRule="auto"/>
        <w:ind w:left="7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Вчитель: «</w:t>
      </w:r>
      <w:r w:rsidR="00285237">
        <w:rPr>
          <w:rFonts w:ascii="Times New Roman" w:hAnsi="Times New Roman" w:cs="Times New Roman"/>
          <w:sz w:val="28"/>
          <w:szCs w:val="28"/>
          <w:lang w:val="uk-UA"/>
        </w:rPr>
        <w:t>Ми отримали лист із Німеччини, місто Берлін.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Ми разом його прочитаємо» . Спочатку у</w:t>
      </w:r>
      <w:r w:rsidR="00285237">
        <w:rPr>
          <w:rFonts w:ascii="Times New Roman" w:hAnsi="Times New Roman" w:cs="Times New Roman"/>
          <w:sz w:val="28"/>
          <w:szCs w:val="28"/>
          <w:lang w:val="uk-UA"/>
        </w:rPr>
        <w:t>чні на мапі показують країну та місто.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Потім уважно слухають  текст</w:t>
      </w:r>
    </w:p>
    <w:p w:rsidR="00285237" w:rsidRPr="00C13F82" w:rsidRDefault="00285237" w:rsidP="00285237">
      <w:pPr>
        <w:pStyle w:val="a3"/>
        <w:spacing w:after="0" w:line="360" w:lineRule="auto"/>
        <w:ind w:left="786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de-DE"/>
        </w:rPr>
        <w:t>Sport</w:t>
      </w:r>
      <w:r w:rsidRPr="00C13F8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in</w:t>
      </w:r>
      <w:r w:rsidRPr="00C13F8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Deutschland</w:t>
      </w:r>
    </w:p>
    <w:p w:rsidR="00285237" w:rsidRDefault="00285237" w:rsidP="0055261D">
      <w:pPr>
        <w:pStyle w:val="a3"/>
        <w:spacing w:after="0" w:line="360" w:lineRule="auto"/>
        <w:ind w:left="786" w:firstLine="490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i/>
          <w:sz w:val="28"/>
          <w:szCs w:val="28"/>
          <w:lang w:val="de-DE"/>
        </w:rPr>
        <w:t>Die</w:t>
      </w:r>
      <w:r w:rsidRPr="00C13F8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Deutschen</w:t>
      </w:r>
      <w:r w:rsidRPr="00C13F8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treiben</w:t>
      </w:r>
      <w:r w:rsidRPr="00C13F8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viel</w:t>
      </w:r>
      <w:r w:rsidRPr="00C13F8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Sport</w:t>
      </w:r>
      <w:r w:rsidRPr="00C13F8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in</w:t>
      </w:r>
      <w:r w:rsidRPr="00C13F8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ihrer</w:t>
      </w:r>
      <w:r w:rsidRPr="00C13F8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Freizeit</w:t>
      </w:r>
      <w:r w:rsidRPr="00C13F82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Viele</w:t>
      </w:r>
      <w:r w:rsidRPr="00C13F8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besuchen</w:t>
      </w:r>
      <w:r w:rsidRPr="00C13F8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auch</w:t>
      </w:r>
      <w:r w:rsidRPr="00C13F8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Sportvereine</w:t>
      </w:r>
      <w:r w:rsidRPr="00C13F82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Sie</w:t>
      </w:r>
      <w:r w:rsidRPr="00C13F8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treiben</w:t>
      </w:r>
      <w:r w:rsidRPr="00C13F8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verschiedene Sportarten wie Tennis, Tischtennis, </w:t>
      </w:r>
      <w:r w:rsidR="00C13F82">
        <w:rPr>
          <w:rFonts w:ascii="Times New Roman" w:hAnsi="Times New Roman" w:cs="Times New Roman"/>
          <w:i/>
          <w:sz w:val="28"/>
          <w:szCs w:val="28"/>
          <w:lang w:val="de-DE"/>
        </w:rPr>
        <w:lastRenderedPageBreak/>
        <w:t>Radfahren, Reiten, Schwimme</w:t>
      </w:r>
      <w:r w:rsidR="00C13F82">
        <w:rPr>
          <w:rFonts w:ascii="Times New Roman" w:hAnsi="Times New Roman" w:cs="Times New Roman"/>
          <w:i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, </w:t>
      </w:r>
      <w:r w:rsidR="0055261D">
        <w:rPr>
          <w:rFonts w:ascii="Times New Roman" w:hAnsi="Times New Roman" w:cs="Times New Roman"/>
          <w:i/>
          <w:sz w:val="28"/>
          <w:szCs w:val="28"/>
          <w:lang w:val="de-DE"/>
        </w:rPr>
        <w:t>Skateboarding. Im Winter laufen sie gern in den Bergen Ski.</w:t>
      </w:r>
    </w:p>
    <w:p w:rsidR="0055261D" w:rsidRDefault="0055261D" w:rsidP="0055261D">
      <w:pPr>
        <w:pStyle w:val="a3"/>
        <w:spacing w:after="0" w:line="360" w:lineRule="auto"/>
        <w:ind w:left="786" w:firstLine="490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Besonders beliebt ist bei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de-DE"/>
        </w:rPr>
        <w:t>allen Fußball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de-DE"/>
        </w:rPr>
        <w:t>. Am Wochenende sitzt die ganze Familie vor dem Fernsehen und schaut dem Fußballspiel zu. Die Jungen spielen gern Fußball im Hof oder auf dem Sportpla</w:t>
      </w:r>
      <w:r w:rsidR="00403425">
        <w:rPr>
          <w:rFonts w:ascii="Times New Roman" w:hAnsi="Times New Roman" w:cs="Times New Roman"/>
          <w:i/>
          <w:sz w:val="28"/>
          <w:szCs w:val="28"/>
          <w:lang w:val="de-DE"/>
        </w:rPr>
        <w:t>tz.</w:t>
      </w:r>
    </w:p>
    <w:p w:rsidR="00403425" w:rsidRDefault="00403425" w:rsidP="0055261D">
      <w:pPr>
        <w:pStyle w:val="a3"/>
        <w:spacing w:after="0" w:line="360" w:lineRule="auto"/>
        <w:ind w:left="786" w:firstLine="4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Запитання до учнів:</w:t>
      </w:r>
    </w:p>
    <w:p w:rsidR="00756193" w:rsidRPr="00756193" w:rsidRDefault="00756193" w:rsidP="0055261D">
      <w:pPr>
        <w:pStyle w:val="a3"/>
        <w:spacing w:after="0" w:line="360" w:lineRule="auto"/>
        <w:ind w:left="786" w:firstLine="4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Treiben die Deutschen viel Sport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756193" w:rsidRPr="00756193" w:rsidRDefault="00756193" w:rsidP="0055261D">
      <w:pPr>
        <w:pStyle w:val="a3"/>
        <w:spacing w:after="0" w:line="360" w:lineRule="auto"/>
        <w:ind w:left="786" w:firstLine="4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Welche Sportarten treiben die Deutschen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756193" w:rsidRPr="00756193" w:rsidRDefault="00756193" w:rsidP="0055261D">
      <w:pPr>
        <w:pStyle w:val="a3"/>
        <w:spacing w:after="0" w:line="360" w:lineRule="auto"/>
        <w:ind w:left="786" w:firstLine="4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Ist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Fuβball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 in Deutschland beliebt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403425" w:rsidRPr="00C13F82" w:rsidRDefault="00403425" w:rsidP="0055261D">
      <w:pPr>
        <w:pStyle w:val="a3"/>
        <w:spacing w:after="0" w:line="360" w:lineRule="auto"/>
        <w:ind w:left="786" w:firstLine="49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Wer spielt Fußball gern</w:t>
      </w:r>
      <w:r w:rsidRPr="00AB21B8">
        <w:rPr>
          <w:rFonts w:ascii="Times New Roman" w:hAnsi="Times New Roman" w:cs="Times New Roman"/>
          <w:sz w:val="28"/>
          <w:szCs w:val="28"/>
          <w:lang w:val="de-DE"/>
        </w:rPr>
        <w:t>?</w:t>
      </w:r>
    </w:p>
    <w:p w:rsidR="00403425" w:rsidRDefault="00403425" w:rsidP="0055261D">
      <w:pPr>
        <w:pStyle w:val="a3"/>
        <w:spacing w:after="0" w:line="360" w:lineRule="auto"/>
        <w:ind w:left="786" w:firstLine="4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/відповіді дітей/</w:t>
      </w:r>
    </w:p>
    <w:p w:rsidR="00403425" w:rsidRDefault="00403425" w:rsidP="0055261D">
      <w:pPr>
        <w:pStyle w:val="a3"/>
        <w:spacing w:after="0" w:line="360" w:lineRule="auto"/>
        <w:ind w:left="786" w:firstLine="4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змагання з футболу відбудуться в нашій країні у 2012 році</w:t>
      </w:r>
      <w:r w:rsidRPr="00403425">
        <w:rPr>
          <w:rFonts w:ascii="Times New Roman" w:hAnsi="Times New Roman" w:cs="Times New Roman"/>
          <w:sz w:val="28"/>
          <w:szCs w:val="28"/>
        </w:rPr>
        <w:t>?</w:t>
      </w:r>
    </w:p>
    <w:p w:rsidR="00403425" w:rsidRDefault="00403425" w:rsidP="0055261D">
      <w:pPr>
        <w:pStyle w:val="a3"/>
        <w:spacing w:after="0" w:line="360" w:lineRule="auto"/>
        <w:ind w:left="786" w:firstLine="4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/Євро-2012/</w:t>
      </w:r>
    </w:p>
    <w:p w:rsidR="00403425" w:rsidRDefault="00403425" w:rsidP="0055261D">
      <w:pPr>
        <w:pStyle w:val="a3"/>
        <w:spacing w:after="0" w:line="360" w:lineRule="auto"/>
        <w:ind w:left="786" w:firstLine="4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яких містах пройдуть матчі?</w:t>
      </w:r>
    </w:p>
    <w:p w:rsidR="00403425" w:rsidRDefault="00403425" w:rsidP="0055261D">
      <w:pPr>
        <w:pStyle w:val="a3"/>
        <w:spacing w:after="0" w:line="360" w:lineRule="auto"/>
        <w:ind w:left="786" w:firstLine="4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/діти показують міста на карті/</w:t>
      </w:r>
    </w:p>
    <w:p w:rsidR="00403425" w:rsidRPr="00403425" w:rsidRDefault="00403425" w:rsidP="0040342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403425">
        <w:rPr>
          <w:rFonts w:ascii="Times New Roman" w:hAnsi="Times New Roman" w:cs="Times New Roman"/>
          <w:sz w:val="28"/>
          <w:szCs w:val="28"/>
          <w:u w:val="single"/>
          <w:lang w:val="uk-UA"/>
        </w:rPr>
        <w:t>ІІІ. Завершення уроку</w:t>
      </w:r>
    </w:p>
    <w:p w:rsidR="00403425" w:rsidRDefault="00403425" w:rsidP="00403425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Вчитель підводить підсумки: аналізує відповіді дітей, оцінює діяльність учнів на уроці.</w:t>
      </w:r>
    </w:p>
    <w:p w:rsidR="00403425" w:rsidRPr="00403425" w:rsidRDefault="00403425" w:rsidP="0040342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403425">
        <w:rPr>
          <w:rFonts w:ascii="Times New Roman" w:hAnsi="Times New Roman" w:cs="Times New Roman"/>
          <w:sz w:val="28"/>
          <w:szCs w:val="28"/>
          <w:u w:val="single"/>
          <w:lang w:val="uk-UA"/>
        </w:rPr>
        <w:t>І</w:t>
      </w:r>
      <w:r w:rsidRPr="00403425">
        <w:rPr>
          <w:rFonts w:ascii="Times New Roman" w:hAnsi="Times New Roman" w:cs="Times New Roman"/>
          <w:sz w:val="28"/>
          <w:szCs w:val="28"/>
          <w:u w:val="single"/>
          <w:lang w:val="de-DE"/>
        </w:rPr>
        <w:t>V</w:t>
      </w:r>
      <w:r w:rsidRPr="00403425">
        <w:rPr>
          <w:rFonts w:ascii="Times New Roman" w:hAnsi="Times New Roman" w:cs="Times New Roman"/>
          <w:sz w:val="28"/>
          <w:szCs w:val="28"/>
          <w:u w:val="single"/>
          <w:lang w:val="uk-UA"/>
        </w:rPr>
        <w:t>. Домашнє завдання</w:t>
      </w:r>
    </w:p>
    <w:sectPr w:rsidR="00403425" w:rsidRPr="00403425" w:rsidSect="0029183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37493"/>
    <w:multiLevelType w:val="hybridMultilevel"/>
    <w:tmpl w:val="71FC3C78"/>
    <w:lvl w:ilvl="0" w:tplc="9C3C44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B51"/>
    <w:rsid w:val="00161D3F"/>
    <w:rsid w:val="00285237"/>
    <w:rsid w:val="0029183C"/>
    <w:rsid w:val="003A2BBF"/>
    <w:rsid w:val="003E0DCD"/>
    <w:rsid w:val="00403425"/>
    <w:rsid w:val="004E2774"/>
    <w:rsid w:val="0055261D"/>
    <w:rsid w:val="005D793A"/>
    <w:rsid w:val="00756193"/>
    <w:rsid w:val="0084169F"/>
    <w:rsid w:val="00AB21B8"/>
    <w:rsid w:val="00BA74B6"/>
    <w:rsid w:val="00C13F82"/>
    <w:rsid w:val="00C51943"/>
    <w:rsid w:val="00D00A31"/>
    <w:rsid w:val="00D90ED6"/>
    <w:rsid w:val="00DD1D44"/>
    <w:rsid w:val="00E92B51"/>
    <w:rsid w:val="00FC0E73"/>
    <w:rsid w:val="00FF3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1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1D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203B2A7-AF31-4466-B81B-F331A85EC424}" type="doc">
      <dgm:prSet loTypeId="urn:microsoft.com/office/officeart/2005/8/layout/cycle2" loCatId="cycle" qsTypeId="urn:microsoft.com/office/officeart/2005/8/quickstyle/3d1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66B88AD3-3337-46A3-B296-DAD9366658C3}">
      <dgm:prSet phldrT="[Текст]"/>
      <dgm:spPr/>
      <dgm:t>
        <a:bodyPr/>
        <a:lstStyle/>
        <a:p>
          <a:r>
            <a:rPr lang="de-DE"/>
            <a:t>Fußball</a:t>
          </a:r>
          <a:endParaRPr lang="ru-RU"/>
        </a:p>
      </dgm:t>
    </dgm:pt>
    <dgm:pt modelId="{F52E6A8C-D918-44E5-A649-BC0F3044DE15}" type="parTrans" cxnId="{2D7022F1-D218-4481-BD61-645FE3DB2C41}">
      <dgm:prSet/>
      <dgm:spPr/>
      <dgm:t>
        <a:bodyPr/>
        <a:lstStyle/>
        <a:p>
          <a:endParaRPr lang="ru-RU"/>
        </a:p>
      </dgm:t>
    </dgm:pt>
    <dgm:pt modelId="{62F68DF0-B10C-443E-B595-49FA813DB97A}" type="sibTrans" cxnId="{2D7022F1-D218-4481-BD61-645FE3DB2C41}">
      <dgm:prSet/>
      <dgm:spPr/>
      <dgm:t>
        <a:bodyPr/>
        <a:lstStyle/>
        <a:p>
          <a:endParaRPr lang="ru-RU"/>
        </a:p>
      </dgm:t>
    </dgm:pt>
    <dgm:pt modelId="{4FADA8B4-C969-4343-821F-1AF1417D68F8}">
      <dgm:prSet phldrT="[Текст]"/>
      <dgm:spPr/>
      <dgm:t>
        <a:bodyPr/>
        <a:lstStyle/>
        <a:p>
          <a:r>
            <a:rPr lang="de-DE"/>
            <a:t>ich interessire mich für</a:t>
          </a:r>
          <a:endParaRPr lang="ru-RU"/>
        </a:p>
      </dgm:t>
    </dgm:pt>
    <dgm:pt modelId="{312AF74E-DC7D-4298-9F6E-B5CCC21102FF}" type="parTrans" cxnId="{BC0609FE-01B5-4074-AF01-3516BD921079}">
      <dgm:prSet/>
      <dgm:spPr/>
      <dgm:t>
        <a:bodyPr/>
        <a:lstStyle/>
        <a:p>
          <a:endParaRPr lang="ru-RU"/>
        </a:p>
      </dgm:t>
    </dgm:pt>
    <dgm:pt modelId="{20764D3A-901F-45B6-A2AB-91C49EEB5AA1}" type="sibTrans" cxnId="{BC0609FE-01B5-4074-AF01-3516BD921079}">
      <dgm:prSet/>
      <dgm:spPr/>
      <dgm:t>
        <a:bodyPr/>
        <a:lstStyle/>
        <a:p>
          <a:endParaRPr lang="ru-RU"/>
        </a:p>
      </dgm:t>
    </dgm:pt>
    <dgm:pt modelId="{98CC4DA7-4C4D-4780-9883-39595E6D69E3}">
      <dgm:prSet phldrT="[Текст]"/>
      <dgm:spPr/>
      <dgm:t>
        <a:bodyPr/>
        <a:lstStyle/>
        <a:p>
          <a:r>
            <a:rPr lang="de-DE"/>
            <a:t>Leichtathletik</a:t>
          </a:r>
          <a:endParaRPr lang="ru-RU"/>
        </a:p>
      </dgm:t>
    </dgm:pt>
    <dgm:pt modelId="{6875255D-3884-4515-9D16-C8F353F34D8D}" type="parTrans" cxnId="{3384B5AA-C9FF-465A-AD2C-F73DA31F6286}">
      <dgm:prSet/>
      <dgm:spPr/>
      <dgm:t>
        <a:bodyPr/>
        <a:lstStyle/>
        <a:p>
          <a:endParaRPr lang="ru-RU"/>
        </a:p>
      </dgm:t>
    </dgm:pt>
    <dgm:pt modelId="{8FF31F1B-BEE1-487D-9076-65E42668F25E}" type="sibTrans" cxnId="{3384B5AA-C9FF-465A-AD2C-F73DA31F6286}">
      <dgm:prSet/>
      <dgm:spPr/>
      <dgm:t>
        <a:bodyPr/>
        <a:lstStyle/>
        <a:p>
          <a:endParaRPr lang="ru-RU"/>
        </a:p>
      </dgm:t>
    </dgm:pt>
    <dgm:pt modelId="{6EDBCD55-A219-4731-BB12-35B700D139ED}">
      <dgm:prSet phldrT="[Текст]"/>
      <dgm:spPr/>
      <dgm:t>
        <a:bodyPr/>
        <a:lstStyle/>
        <a:p>
          <a:r>
            <a:rPr lang="de-DE"/>
            <a:t>Boxen</a:t>
          </a:r>
          <a:endParaRPr lang="ru-RU"/>
        </a:p>
      </dgm:t>
    </dgm:pt>
    <dgm:pt modelId="{5C4DE194-72F9-4AF1-816D-8526AF9F74D7}" type="parTrans" cxnId="{C70BF3C2-89A3-48C0-A16F-8B99C5179EAC}">
      <dgm:prSet/>
      <dgm:spPr/>
      <dgm:t>
        <a:bodyPr/>
        <a:lstStyle/>
        <a:p>
          <a:endParaRPr lang="ru-RU"/>
        </a:p>
      </dgm:t>
    </dgm:pt>
    <dgm:pt modelId="{A0DC05C9-4290-468A-A89C-AAE69CB61C7C}" type="sibTrans" cxnId="{C70BF3C2-89A3-48C0-A16F-8B99C5179EAC}">
      <dgm:prSet/>
      <dgm:spPr/>
      <dgm:t>
        <a:bodyPr/>
        <a:lstStyle/>
        <a:p>
          <a:endParaRPr lang="ru-RU"/>
        </a:p>
      </dgm:t>
    </dgm:pt>
    <dgm:pt modelId="{23039C24-3823-4A21-ADDB-F93905BDFECB}">
      <dgm:prSet phldrT="[Текст]"/>
      <dgm:spPr/>
      <dgm:t>
        <a:bodyPr/>
        <a:lstStyle/>
        <a:p>
          <a:r>
            <a:rPr lang="de-DE"/>
            <a:t>Tennis</a:t>
          </a:r>
          <a:endParaRPr lang="ru-RU"/>
        </a:p>
      </dgm:t>
    </dgm:pt>
    <dgm:pt modelId="{14B7FE36-9AED-4287-9B29-8D3D219BE0B4}" type="parTrans" cxnId="{BE2B2A97-10F2-43C8-A9CA-19D330B14D9C}">
      <dgm:prSet/>
      <dgm:spPr/>
      <dgm:t>
        <a:bodyPr/>
        <a:lstStyle/>
        <a:p>
          <a:endParaRPr lang="ru-RU"/>
        </a:p>
      </dgm:t>
    </dgm:pt>
    <dgm:pt modelId="{895964E9-C7DA-47CF-A51C-14E95E9DABB8}" type="sibTrans" cxnId="{BE2B2A97-10F2-43C8-A9CA-19D330B14D9C}">
      <dgm:prSet/>
      <dgm:spPr/>
      <dgm:t>
        <a:bodyPr/>
        <a:lstStyle/>
        <a:p>
          <a:endParaRPr lang="ru-RU"/>
        </a:p>
      </dgm:t>
    </dgm:pt>
    <dgm:pt modelId="{486B2D3A-074A-4297-BB52-56E40CEF6A24}" type="pres">
      <dgm:prSet presAssocID="{3203B2A7-AF31-4466-B81B-F331A85EC424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4A7AF88-9E1A-47DF-AB68-B3B441BE209E}" type="pres">
      <dgm:prSet presAssocID="{66B88AD3-3337-46A3-B296-DAD9366658C3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6A36161-C6B4-441A-A7FF-ED1C2F03420A}" type="pres">
      <dgm:prSet presAssocID="{62F68DF0-B10C-443E-B595-49FA813DB97A}" presName="sibTrans" presStyleLbl="sibTrans2D1" presStyleIdx="0" presStyleCnt="5"/>
      <dgm:spPr/>
      <dgm:t>
        <a:bodyPr/>
        <a:lstStyle/>
        <a:p>
          <a:endParaRPr lang="ru-RU"/>
        </a:p>
      </dgm:t>
    </dgm:pt>
    <dgm:pt modelId="{44EFB21D-4BDB-40B1-B6CD-9A0A949EE511}" type="pres">
      <dgm:prSet presAssocID="{62F68DF0-B10C-443E-B595-49FA813DB97A}" presName="connectorText" presStyleLbl="sibTrans2D1" presStyleIdx="0" presStyleCnt="5"/>
      <dgm:spPr/>
      <dgm:t>
        <a:bodyPr/>
        <a:lstStyle/>
        <a:p>
          <a:endParaRPr lang="ru-RU"/>
        </a:p>
      </dgm:t>
    </dgm:pt>
    <dgm:pt modelId="{C893BBA7-CA63-45AA-A4B9-A63AAE257302}" type="pres">
      <dgm:prSet presAssocID="{4FADA8B4-C969-4343-821F-1AF1417D68F8}" presName="node" presStyleLbl="node1" presStyleIdx="1" presStyleCnt="5" custRadScaleRad="101469" custRadScaleInc="-308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8DE6AAC-5FDF-4AC6-865D-890726F502F3}" type="pres">
      <dgm:prSet presAssocID="{20764D3A-901F-45B6-A2AB-91C49EEB5AA1}" presName="sibTrans" presStyleLbl="sibTrans2D1" presStyleIdx="1" presStyleCnt="5"/>
      <dgm:spPr/>
      <dgm:t>
        <a:bodyPr/>
        <a:lstStyle/>
        <a:p>
          <a:endParaRPr lang="ru-RU"/>
        </a:p>
      </dgm:t>
    </dgm:pt>
    <dgm:pt modelId="{793BE547-85D9-4116-B4A0-A88DABC488F0}" type="pres">
      <dgm:prSet presAssocID="{20764D3A-901F-45B6-A2AB-91C49EEB5AA1}" presName="connectorText" presStyleLbl="sibTrans2D1" presStyleIdx="1" presStyleCnt="5"/>
      <dgm:spPr/>
      <dgm:t>
        <a:bodyPr/>
        <a:lstStyle/>
        <a:p>
          <a:endParaRPr lang="ru-RU"/>
        </a:p>
      </dgm:t>
    </dgm:pt>
    <dgm:pt modelId="{724D716E-806F-424E-A456-71EB660EF8BF}" type="pres">
      <dgm:prSet presAssocID="{98CC4DA7-4C4D-4780-9883-39595E6D69E3}" presName="node" presStyleLbl="node1" presStyleIdx="2" presStyleCnt="5" custScaleX="11016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DEFB901-2CCB-4E03-A913-949A3B6D8EF1}" type="pres">
      <dgm:prSet presAssocID="{8FF31F1B-BEE1-487D-9076-65E42668F25E}" presName="sibTrans" presStyleLbl="sibTrans2D1" presStyleIdx="2" presStyleCnt="5"/>
      <dgm:spPr/>
      <dgm:t>
        <a:bodyPr/>
        <a:lstStyle/>
        <a:p>
          <a:endParaRPr lang="ru-RU"/>
        </a:p>
      </dgm:t>
    </dgm:pt>
    <dgm:pt modelId="{3672FDFC-5F89-4B93-ABC9-1412F47F3147}" type="pres">
      <dgm:prSet presAssocID="{8FF31F1B-BEE1-487D-9076-65E42668F25E}" presName="connectorText" presStyleLbl="sibTrans2D1" presStyleIdx="2" presStyleCnt="5"/>
      <dgm:spPr/>
      <dgm:t>
        <a:bodyPr/>
        <a:lstStyle/>
        <a:p>
          <a:endParaRPr lang="ru-RU"/>
        </a:p>
      </dgm:t>
    </dgm:pt>
    <dgm:pt modelId="{E63A3292-77EF-4448-9F63-2CFBAFE96021}" type="pres">
      <dgm:prSet presAssocID="{6EDBCD55-A219-4731-BB12-35B700D139ED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7F18A44-CB16-4B10-8D8C-AB1B63CC8A01}" type="pres">
      <dgm:prSet presAssocID="{A0DC05C9-4290-468A-A89C-AAE69CB61C7C}" presName="sibTrans" presStyleLbl="sibTrans2D1" presStyleIdx="3" presStyleCnt="5"/>
      <dgm:spPr/>
      <dgm:t>
        <a:bodyPr/>
        <a:lstStyle/>
        <a:p>
          <a:endParaRPr lang="ru-RU"/>
        </a:p>
      </dgm:t>
    </dgm:pt>
    <dgm:pt modelId="{A6A23DE2-CEF7-40B8-81EC-7EC1017CE76D}" type="pres">
      <dgm:prSet presAssocID="{A0DC05C9-4290-468A-A89C-AAE69CB61C7C}" presName="connectorText" presStyleLbl="sibTrans2D1" presStyleIdx="3" presStyleCnt="5"/>
      <dgm:spPr/>
      <dgm:t>
        <a:bodyPr/>
        <a:lstStyle/>
        <a:p>
          <a:endParaRPr lang="ru-RU"/>
        </a:p>
      </dgm:t>
    </dgm:pt>
    <dgm:pt modelId="{10CAF37E-334F-4577-A68D-E86B9D142AD9}" type="pres">
      <dgm:prSet presAssocID="{23039C24-3823-4A21-ADDB-F93905BDFECB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2D71BEE-D402-4148-BD60-2D0DC38B5194}" type="pres">
      <dgm:prSet presAssocID="{895964E9-C7DA-47CF-A51C-14E95E9DABB8}" presName="sibTrans" presStyleLbl="sibTrans2D1" presStyleIdx="4" presStyleCnt="5"/>
      <dgm:spPr/>
      <dgm:t>
        <a:bodyPr/>
        <a:lstStyle/>
        <a:p>
          <a:endParaRPr lang="ru-RU"/>
        </a:p>
      </dgm:t>
    </dgm:pt>
    <dgm:pt modelId="{207DA975-71A9-4F52-AC39-09B1B5633787}" type="pres">
      <dgm:prSet presAssocID="{895964E9-C7DA-47CF-A51C-14E95E9DABB8}" presName="connectorText" presStyleLbl="sibTrans2D1" presStyleIdx="4" presStyleCnt="5"/>
      <dgm:spPr/>
      <dgm:t>
        <a:bodyPr/>
        <a:lstStyle/>
        <a:p>
          <a:endParaRPr lang="ru-RU"/>
        </a:p>
      </dgm:t>
    </dgm:pt>
  </dgm:ptLst>
  <dgm:cxnLst>
    <dgm:cxn modelId="{3384B5AA-C9FF-465A-AD2C-F73DA31F6286}" srcId="{3203B2A7-AF31-4466-B81B-F331A85EC424}" destId="{98CC4DA7-4C4D-4780-9883-39595E6D69E3}" srcOrd="2" destOrd="0" parTransId="{6875255D-3884-4515-9D16-C8F353F34D8D}" sibTransId="{8FF31F1B-BEE1-487D-9076-65E42668F25E}"/>
    <dgm:cxn modelId="{033F7EBC-DC28-45C6-A999-92326230961E}" type="presOf" srcId="{98CC4DA7-4C4D-4780-9883-39595E6D69E3}" destId="{724D716E-806F-424E-A456-71EB660EF8BF}" srcOrd="0" destOrd="0" presId="urn:microsoft.com/office/officeart/2005/8/layout/cycle2"/>
    <dgm:cxn modelId="{982F5A5C-8FEE-471E-AE57-3F99ED9AC7E5}" type="presOf" srcId="{8FF31F1B-BEE1-487D-9076-65E42668F25E}" destId="{3672FDFC-5F89-4B93-ABC9-1412F47F3147}" srcOrd="1" destOrd="0" presId="urn:microsoft.com/office/officeart/2005/8/layout/cycle2"/>
    <dgm:cxn modelId="{25F7A69E-41F5-4DF8-84A0-3BEE6A168A16}" type="presOf" srcId="{A0DC05C9-4290-468A-A89C-AAE69CB61C7C}" destId="{A6A23DE2-CEF7-40B8-81EC-7EC1017CE76D}" srcOrd="1" destOrd="0" presId="urn:microsoft.com/office/officeart/2005/8/layout/cycle2"/>
    <dgm:cxn modelId="{B545CC92-B335-470D-87FA-57E65B809915}" type="presOf" srcId="{20764D3A-901F-45B6-A2AB-91C49EEB5AA1}" destId="{793BE547-85D9-4116-B4A0-A88DABC488F0}" srcOrd="1" destOrd="0" presId="urn:microsoft.com/office/officeart/2005/8/layout/cycle2"/>
    <dgm:cxn modelId="{B3910E0E-1257-4D69-B37A-C0F2D9583510}" type="presOf" srcId="{62F68DF0-B10C-443E-B595-49FA813DB97A}" destId="{44EFB21D-4BDB-40B1-B6CD-9A0A949EE511}" srcOrd="1" destOrd="0" presId="urn:microsoft.com/office/officeart/2005/8/layout/cycle2"/>
    <dgm:cxn modelId="{2AB26E77-4B27-446F-AD3A-9AFFCC25E0D3}" type="presOf" srcId="{A0DC05C9-4290-468A-A89C-AAE69CB61C7C}" destId="{A7F18A44-CB16-4B10-8D8C-AB1B63CC8A01}" srcOrd="0" destOrd="0" presId="urn:microsoft.com/office/officeart/2005/8/layout/cycle2"/>
    <dgm:cxn modelId="{2DBC2F9A-0C1E-4B78-836B-E8EA30BE29FA}" type="presOf" srcId="{4FADA8B4-C969-4343-821F-1AF1417D68F8}" destId="{C893BBA7-CA63-45AA-A4B9-A63AAE257302}" srcOrd="0" destOrd="0" presId="urn:microsoft.com/office/officeart/2005/8/layout/cycle2"/>
    <dgm:cxn modelId="{699FC872-75E8-48F2-B783-E2B623453FCA}" type="presOf" srcId="{8FF31F1B-BEE1-487D-9076-65E42668F25E}" destId="{4DEFB901-2CCB-4E03-A913-949A3B6D8EF1}" srcOrd="0" destOrd="0" presId="urn:microsoft.com/office/officeart/2005/8/layout/cycle2"/>
    <dgm:cxn modelId="{4C021026-4A84-4DCC-8729-CBF6305FDB72}" type="presOf" srcId="{895964E9-C7DA-47CF-A51C-14E95E9DABB8}" destId="{C2D71BEE-D402-4148-BD60-2D0DC38B5194}" srcOrd="0" destOrd="0" presId="urn:microsoft.com/office/officeart/2005/8/layout/cycle2"/>
    <dgm:cxn modelId="{BC0609FE-01B5-4074-AF01-3516BD921079}" srcId="{3203B2A7-AF31-4466-B81B-F331A85EC424}" destId="{4FADA8B4-C969-4343-821F-1AF1417D68F8}" srcOrd="1" destOrd="0" parTransId="{312AF74E-DC7D-4298-9F6E-B5CCC21102FF}" sibTransId="{20764D3A-901F-45B6-A2AB-91C49EEB5AA1}"/>
    <dgm:cxn modelId="{7D75339F-368E-4D4D-9E10-CA7DBB3C132E}" type="presOf" srcId="{6EDBCD55-A219-4731-BB12-35B700D139ED}" destId="{E63A3292-77EF-4448-9F63-2CFBAFE96021}" srcOrd="0" destOrd="0" presId="urn:microsoft.com/office/officeart/2005/8/layout/cycle2"/>
    <dgm:cxn modelId="{C70BF3C2-89A3-48C0-A16F-8B99C5179EAC}" srcId="{3203B2A7-AF31-4466-B81B-F331A85EC424}" destId="{6EDBCD55-A219-4731-BB12-35B700D139ED}" srcOrd="3" destOrd="0" parTransId="{5C4DE194-72F9-4AF1-816D-8526AF9F74D7}" sibTransId="{A0DC05C9-4290-468A-A89C-AAE69CB61C7C}"/>
    <dgm:cxn modelId="{39157566-CEDC-4E39-A66C-8D5D3490AD3F}" type="presOf" srcId="{895964E9-C7DA-47CF-A51C-14E95E9DABB8}" destId="{207DA975-71A9-4F52-AC39-09B1B5633787}" srcOrd="1" destOrd="0" presId="urn:microsoft.com/office/officeart/2005/8/layout/cycle2"/>
    <dgm:cxn modelId="{62B7AD98-0DB5-46C3-B675-5D615F31BEA0}" type="presOf" srcId="{23039C24-3823-4A21-ADDB-F93905BDFECB}" destId="{10CAF37E-334F-4577-A68D-E86B9D142AD9}" srcOrd="0" destOrd="0" presId="urn:microsoft.com/office/officeart/2005/8/layout/cycle2"/>
    <dgm:cxn modelId="{22239C76-5CCA-4CCE-B342-FA0E3C039856}" type="presOf" srcId="{66B88AD3-3337-46A3-B296-DAD9366658C3}" destId="{04A7AF88-9E1A-47DF-AB68-B3B441BE209E}" srcOrd="0" destOrd="0" presId="urn:microsoft.com/office/officeart/2005/8/layout/cycle2"/>
    <dgm:cxn modelId="{9DC98CCB-982B-4262-B5C6-BDCB1507DAD8}" type="presOf" srcId="{3203B2A7-AF31-4466-B81B-F331A85EC424}" destId="{486B2D3A-074A-4297-BB52-56E40CEF6A24}" srcOrd="0" destOrd="0" presId="urn:microsoft.com/office/officeart/2005/8/layout/cycle2"/>
    <dgm:cxn modelId="{BF441203-8D99-4953-892C-C27BB30FFECF}" type="presOf" srcId="{62F68DF0-B10C-443E-B595-49FA813DB97A}" destId="{26A36161-C6B4-441A-A7FF-ED1C2F03420A}" srcOrd="0" destOrd="0" presId="urn:microsoft.com/office/officeart/2005/8/layout/cycle2"/>
    <dgm:cxn modelId="{2D7022F1-D218-4481-BD61-645FE3DB2C41}" srcId="{3203B2A7-AF31-4466-B81B-F331A85EC424}" destId="{66B88AD3-3337-46A3-B296-DAD9366658C3}" srcOrd="0" destOrd="0" parTransId="{F52E6A8C-D918-44E5-A649-BC0F3044DE15}" sibTransId="{62F68DF0-B10C-443E-B595-49FA813DB97A}"/>
    <dgm:cxn modelId="{776F45F2-1EBF-4618-9CDA-4F066B827899}" type="presOf" srcId="{20764D3A-901F-45B6-A2AB-91C49EEB5AA1}" destId="{28DE6AAC-5FDF-4AC6-865D-890726F502F3}" srcOrd="0" destOrd="0" presId="urn:microsoft.com/office/officeart/2005/8/layout/cycle2"/>
    <dgm:cxn modelId="{BE2B2A97-10F2-43C8-A9CA-19D330B14D9C}" srcId="{3203B2A7-AF31-4466-B81B-F331A85EC424}" destId="{23039C24-3823-4A21-ADDB-F93905BDFECB}" srcOrd="4" destOrd="0" parTransId="{14B7FE36-9AED-4287-9B29-8D3D219BE0B4}" sibTransId="{895964E9-C7DA-47CF-A51C-14E95E9DABB8}"/>
    <dgm:cxn modelId="{3C586EC8-7C14-4CE5-BCB5-88C6ADCD382E}" type="presParOf" srcId="{486B2D3A-074A-4297-BB52-56E40CEF6A24}" destId="{04A7AF88-9E1A-47DF-AB68-B3B441BE209E}" srcOrd="0" destOrd="0" presId="urn:microsoft.com/office/officeart/2005/8/layout/cycle2"/>
    <dgm:cxn modelId="{460D4D31-EA3A-481C-BAFE-769D4D29DB16}" type="presParOf" srcId="{486B2D3A-074A-4297-BB52-56E40CEF6A24}" destId="{26A36161-C6B4-441A-A7FF-ED1C2F03420A}" srcOrd="1" destOrd="0" presId="urn:microsoft.com/office/officeart/2005/8/layout/cycle2"/>
    <dgm:cxn modelId="{9D5188C8-56A6-4C62-8CC5-85A1E8E4D2E1}" type="presParOf" srcId="{26A36161-C6B4-441A-A7FF-ED1C2F03420A}" destId="{44EFB21D-4BDB-40B1-B6CD-9A0A949EE511}" srcOrd="0" destOrd="0" presId="urn:microsoft.com/office/officeart/2005/8/layout/cycle2"/>
    <dgm:cxn modelId="{74F6FAB3-8172-48D6-8AC8-835C4D7242F7}" type="presParOf" srcId="{486B2D3A-074A-4297-BB52-56E40CEF6A24}" destId="{C893BBA7-CA63-45AA-A4B9-A63AAE257302}" srcOrd="2" destOrd="0" presId="urn:microsoft.com/office/officeart/2005/8/layout/cycle2"/>
    <dgm:cxn modelId="{82CF2CFA-8693-4230-BAEA-867ACCAD454A}" type="presParOf" srcId="{486B2D3A-074A-4297-BB52-56E40CEF6A24}" destId="{28DE6AAC-5FDF-4AC6-865D-890726F502F3}" srcOrd="3" destOrd="0" presId="urn:microsoft.com/office/officeart/2005/8/layout/cycle2"/>
    <dgm:cxn modelId="{E241A5B6-DBC0-473D-AF53-FD7280BFB9C7}" type="presParOf" srcId="{28DE6AAC-5FDF-4AC6-865D-890726F502F3}" destId="{793BE547-85D9-4116-B4A0-A88DABC488F0}" srcOrd="0" destOrd="0" presId="urn:microsoft.com/office/officeart/2005/8/layout/cycle2"/>
    <dgm:cxn modelId="{FF532530-407B-4ADB-9434-99CE5FE6D839}" type="presParOf" srcId="{486B2D3A-074A-4297-BB52-56E40CEF6A24}" destId="{724D716E-806F-424E-A456-71EB660EF8BF}" srcOrd="4" destOrd="0" presId="urn:microsoft.com/office/officeart/2005/8/layout/cycle2"/>
    <dgm:cxn modelId="{817FFE3F-2BCE-4F29-816E-89055A9CAD70}" type="presParOf" srcId="{486B2D3A-074A-4297-BB52-56E40CEF6A24}" destId="{4DEFB901-2CCB-4E03-A913-949A3B6D8EF1}" srcOrd="5" destOrd="0" presId="urn:microsoft.com/office/officeart/2005/8/layout/cycle2"/>
    <dgm:cxn modelId="{C89A27BA-B55B-44AB-A9B3-115F105BBD32}" type="presParOf" srcId="{4DEFB901-2CCB-4E03-A913-949A3B6D8EF1}" destId="{3672FDFC-5F89-4B93-ABC9-1412F47F3147}" srcOrd="0" destOrd="0" presId="urn:microsoft.com/office/officeart/2005/8/layout/cycle2"/>
    <dgm:cxn modelId="{4B828B7A-5234-49BF-8BE3-25793AC440B5}" type="presParOf" srcId="{486B2D3A-074A-4297-BB52-56E40CEF6A24}" destId="{E63A3292-77EF-4448-9F63-2CFBAFE96021}" srcOrd="6" destOrd="0" presId="urn:microsoft.com/office/officeart/2005/8/layout/cycle2"/>
    <dgm:cxn modelId="{99967A55-24B7-4C18-A1BA-A0D745D481B6}" type="presParOf" srcId="{486B2D3A-074A-4297-BB52-56E40CEF6A24}" destId="{A7F18A44-CB16-4B10-8D8C-AB1B63CC8A01}" srcOrd="7" destOrd="0" presId="urn:microsoft.com/office/officeart/2005/8/layout/cycle2"/>
    <dgm:cxn modelId="{4F27FD3B-C86A-4E92-AA22-8548909E4434}" type="presParOf" srcId="{A7F18A44-CB16-4B10-8D8C-AB1B63CC8A01}" destId="{A6A23DE2-CEF7-40B8-81EC-7EC1017CE76D}" srcOrd="0" destOrd="0" presId="urn:microsoft.com/office/officeart/2005/8/layout/cycle2"/>
    <dgm:cxn modelId="{F4503FF1-FD08-4C75-B379-FDF7BD02F46C}" type="presParOf" srcId="{486B2D3A-074A-4297-BB52-56E40CEF6A24}" destId="{10CAF37E-334F-4577-A68D-E86B9D142AD9}" srcOrd="8" destOrd="0" presId="urn:microsoft.com/office/officeart/2005/8/layout/cycle2"/>
    <dgm:cxn modelId="{94A714D3-176C-4DB2-8840-3D14FEF7826C}" type="presParOf" srcId="{486B2D3A-074A-4297-BB52-56E40CEF6A24}" destId="{C2D71BEE-D402-4148-BD60-2D0DC38B5194}" srcOrd="9" destOrd="0" presId="urn:microsoft.com/office/officeart/2005/8/layout/cycle2"/>
    <dgm:cxn modelId="{FCBA706A-F5AB-4E74-B86F-F716E9495827}" type="presParOf" srcId="{C2D71BEE-D402-4148-BD60-2D0DC38B5194}" destId="{207DA975-71A9-4F52-AC39-09B1B5633787}" srcOrd="0" destOrd="0" presId="urn:microsoft.com/office/officeart/2005/8/layout/cycle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69446-84CC-45B7-8CEB-FC8F36D8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9</cp:revision>
  <dcterms:created xsi:type="dcterms:W3CDTF">2011-01-15T11:08:00Z</dcterms:created>
  <dcterms:modified xsi:type="dcterms:W3CDTF">2011-01-18T11:56:00Z</dcterms:modified>
</cp:coreProperties>
</file>